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09579D1F" w14:textId="1F47DE82" w:rsidR="00702ACD" w:rsidRPr="00432EF4" w:rsidRDefault="000F52B7" w:rsidP="00C2738C">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(-i) VĮ Valstybinių miškų urėdijos</w:t>
      </w:r>
      <w:r w:rsidR="00702ACD" w:rsidRPr="00432EF4">
        <w:rPr>
          <w:rFonts w:ascii="Arial" w:hAnsi="Arial" w:cs="Arial"/>
          <w:spacing w:val="-2"/>
          <w:sz w:val="22"/>
          <w:szCs w:val="22"/>
        </w:rPr>
        <w:t xml:space="preserve"> atliekamame </w:t>
      </w:r>
      <w:r w:rsidR="00874D9D">
        <w:rPr>
          <w:rFonts w:ascii="Arial" w:hAnsi="Arial" w:cs="Arial"/>
          <w:spacing w:val="-2"/>
          <w:sz w:val="22"/>
          <w:szCs w:val="22"/>
        </w:rPr>
        <w:t>m</w:t>
      </w:r>
      <w:r w:rsidR="00874D9D" w:rsidRPr="00874D9D">
        <w:rPr>
          <w:rFonts w:ascii="Arial" w:hAnsi="Arial" w:cs="Arial"/>
          <w:spacing w:val="-2"/>
          <w:sz w:val="22"/>
          <w:szCs w:val="22"/>
        </w:rPr>
        <w:t>edelynų technikos (ŽŪT, priekabų, puspriekabių ir kitų transporto priemonių bei įrenginių) atsarginės dalys ir remonto bei priežiūros paslaug</w:t>
      </w:r>
      <w:r w:rsidR="00874D9D">
        <w:rPr>
          <w:rFonts w:ascii="Arial" w:hAnsi="Arial" w:cs="Arial"/>
          <w:spacing w:val="-2"/>
          <w:sz w:val="22"/>
          <w:szCs w:val="22"/>
        </w:rPr>
        <w:t xml:space="preserve">ų pirkime, </w:t>
      </w:r>
      <w:r w:rsidR="00225A82" w:rsidRPr="00225A82">
        <w:rPr>
          <w:rFonts w:ascii="Arial" w:hAnsi="Arial" w:cs="Arial"/>
          <w:spacing w:val="-2"/>
          <w:sz w:val="22"/>
          <w:szCs w:val="22"/>
        </w:rPr>
        <w:t>PU-2081/2025</w:t>
      </w:r>
    </w:p>
    <w:p w14:paraId="770CF0E9" w14:textId="77777777" w:rsidR="00760B1D" w:rsidRDefault="00760B1D" w:rsidP="00702ACD">
      <w:pPr>
        <w:snapToGrid w:val="0"/>
        <w:spacing w:after="0" w:line="240" w:lineRule="auto"/>
        <w:jc w:val="both"/>
        <w:rPr>
          <w:rFonts w:ascii="Arial" w:hAnsi="Arial" w:cs="Arial"/>
          <w:spacing w:val="-2"/>
          <w:sz w:val="22"/>
          <w:szCs w:val="22"/>
        </w:rPr>
      </w:pP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7777777"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4B3F1F" w:rsidRPr="00546803">
      <w:rPr>
        <w:rFonts w:ascii="Arial" w:hAnsi="Arial" w:cs="Arial"/>
        <w:sz w:val="22"/>
        <w:szCs w:val="22"/>
      </w:rPr>
      <w:t xml:space="preserve">8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36C3D"/>
    <w:rsid w:val="000C761C"/>
    <w:rsid w:val="000F52B7"/>
    <w:rsid w:val="00225A82"/>
    <w:rsid w:val="00356E23"/>
    <w:rsid w:val="00432EF4"/>
    <w:rsid w:val="004B3F1F"/>
    <w:rsid w:val="005450CF"/>
    <w:rsid w:val="00546803"/>
    <w:rsid w:val="0066664D"/>
    <w:rsid w:val="00702ACD"/>
    <w:rsid w:val="00752399"/>
    <w:rsid w:val="00760B1D"/>
    <w:rsid w:val="00874D9D"/>
    <w:rsid w:val="008B3F08"/>
    <w:rsid w:val="008D2E08"/>
    <w:rsid w:val="008E01FD"/>
    <w:rsid w:val="009355FA"/>
    <w:rsid w:val="00A274AA"/>
    <w:rsid w:val="00C2738C"/>
    <w:rsid w:val="00D50D79"/>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1369</Words>
  <Characters>781</Characters>
  <Application>Microsoft Office Word</Application>
  <DocSecurity>0</DocSecurity>
  <Lines>6</Lines>
  <Paragraphs>4</Paragraphs>
  <ScaleCrop>false</ScaleCrop>
  <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16</cp:revision>
  <dcterms:created xsi:type="dcterms:W3CDTF">2025-04-23T09:38:00Z</dcterms:created>
  <dcterms:modified xsi:type="dcterms:W3CDTF">2025-05-14T05:50:00Z</dcterms:modified>
</cp:coreProperties>
</file>